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A222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A2228" w:rsidRDefault="004A2228" w:rsidP="004A2228">
      <w:pPr>
        <w:spacing w:after="0" w:line="240" w:lineRule="exact"/>
        <w:ind w:right="-1" w:firstLine="851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A2228" w:rsidRPr="007D1626" w:rsidRDefault="004A2228" w:rsidP="004A2228">
      <w:pPr>
        <w:spacing w:after="0" w:line="240" w:lineRule="exac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626">
        <w:rPr>
          <w:rFonts w:ascii="Times New Roman" w:eastAsia="Times New Roman" w:hAnsi="Times New Roman"/>
          <w:sz w:val="28"/>
          <w:szCs w:val="28"/>
          <w:lang w:eastAsia="ru-RU"/>
        </w:rPr>
        <w:t>РАСПРЕДЕЛЕНИЕ</w:t>
      </w:r>
    </w:p>
    <w:p w:rsidR="004A2228" w:rsidRPr="007D1626" w:rsidRDefault="004A2228" w:rsidP="004A2228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626">
        <w:rPr>
          <w:rFonts w:ascii="Times New Roman" w:eastAsia="Times New Roman" w:hAnsi="Times New Roman"/>
          <w:sz w:val="28"/>
          <w:szCs w:val="28"/>
          <w:lang w:eastAsia="ru-RU"/>
        </w:rPr>
        <w:t>доходов бюджета города Ставрополя по группам,</w:t>
      </w:r>
    </w:p>
    <w:p w:rsidR="004A2228" w:rsidRPr="007D1626" w:rsidRDefault="004A2228" w:rsidP="004A2228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626">
        <w:rPr>
          <w:rFonts w:ascii="Times New Roman" w:eastAsia="Times New Roman" w:hAnsi="Times New Roman"/>
          <w:sz w:val="28"/>
          <w:szCs w:val="28"/>
          <w:lang w:eastAsia="ru-RU"/>
        </w:rPr>
        <w:t>подгруппам и статьям классификации доходов бюджетов</w:t>
      </w:r>
    </w:p>
    <w:p w:rsidR="004A2228" w:rsidRPr="007D1626" w:rsidRDefault="004A2228" w:rsidP="003A40DE">
      <w:pPr>
        <w:spacing w:after="0" w:line="240" w:lineRule="exact"/>
        <w:ind w:right="-1"/>
        <w:jc w:val="center"/>
        <w:rPr>
          <w:rFonts w:eastAsia="Times New Roman"/>
          <w:color w:val="000000"/>
          <w:sz w:val="20"/>
          <w:szCs w:val="20"/>
          <w:lang w:eastAsia="ru-RU"/>
        </w:rPr>
      </w:pPr>
      <w:r w:rsidRPr="007D1626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 на 2017 год</w:t>
      </w:r>
      <w:r w:rsidRPr="007D1626">
        <w:rPr>
          <w:rFonts w:eastAsia="Times New Roman"/>
          <w:color w:val="000000"/>
          <w:sz w:val="20"/>
          <w:szCs w:val="20"/>
          <w:lang w:eastAsia="ru-RU"/>
        </w:rPr>
        <w:t xml:space="preserve">      </w:t>
      </w:r>
    </w:p>
    <w:p w:rsidR="0051429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26A8" w:rsidRPr="00252E58" w:rsidRDefault="008026A8" w:rsidP="008026A8">
      <w:pPr>
        <w:spacing w:after="0" w:line="240" w:lineRule="exact"/>
        <w:ind w:right="-1" w:firstLine="851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252E58">
        <w:rPr>
          <w:rFonts w:ascii="Times New Roman" w:eastAsia="Times New Roman" w:hAnsi="Times New Roman"/>
          <w:sz w:val="20"/>
          <w:szCs w:val="28"/>
          <w:lang w:eastAsia="ru-RU"/>
        </w:rPr>
        <w:t>(тыс. рублей)</w:t>
      </w: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5670"/>
        <w:gridCol w:w="1349"/>
      </w:tblGrid>
      <w:tr w:rsidR="008026A8" w:rsidRPr="00252E58" w:rsidTr="00100A7B">
        <w:trPr>
          <w:cantSplit/>
        </w:trPr>
        <w:tc>
          <w:tcPr>
            <w:tcW w:w="2268" w:type="dxa"/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349" w:type="dxa"/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color w:val="000000"/>
                <w:lang w:eastAsia="ru-RU"/>
              </w:rPr>
              <w:t>Сумма</w:t>
            </w:r>
          </w:p>
        </w:tc>
      </w:tr>
    </w:tbl>
    <w:p w:rsidR="00FB2F8D" w:rsidRPr="008026A8" w:rsidRDefault="00FB2F8D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5670"/>
        <w:gridCol w:w="1349"/>
      </w:tblGrid>
      <w:tr w:rsidR="008026A8" w:rsidRPr="00252E58" w:rsidTr="00100A7B">
        <w:trPr>
          <w:cantSplit/>
          <w:trHeight w:val="20"/>
          <w:tblHeader/>
        </w:trPr>
        <w:tc>
          <w:tcPr>
            <w:tcW w:w="2268" w:type="dxa"/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dxa"/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670" w:type="dxa"/>
            <w:tcBorders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3 374 288,47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1 458 507,05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1 458 507,05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1 427 878,40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Pr="00252E58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17 502,08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Pr="00252E58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13 126,57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23 823,24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23 823,24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9 881,34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113,40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14 802,90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1 03 02260 01 0000 110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-974,40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447 186,00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1 186,00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1 186,00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578 034,40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142 355,00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142 355,00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435 679,40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101 760,00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99 500,00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99 500,00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1 08 07000 01 0000 110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533 952,71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1 11 01000 00 0000 120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2 605,20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1 11 01040 04 0000 120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2 605,20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510 396,52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55 782,74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55 782,74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1 11 05090 00 0000 120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30 909,78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1 11 05092 04 0000 120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30 909,78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9 092,31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9 092,31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1 11 07014 04 0000 120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9 092,31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11 858,68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11 858,68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1 11 09044 04 0100 120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9 725,40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1 11 09044 04 0101 120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1 11 09044 04 0200 120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1 115,68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13 109,61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13 109,61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520,43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1 12 01030 01 0000 120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1 539,58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1 12 01040 01 0000 120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11 049,60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9 502,61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1 13 01990 00 0000 130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9 502,61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9 502,61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107 055,66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1 14 02000 00 0000 000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89 451,15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1 14 02040 04 0000 410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89 451,15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1 14 02042 04 0000 410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89 416,15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17 604,51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2 604,51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2 604,51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1 15 02000 00 0000 140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1 15 02040 04 0000 140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90 690,39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1 16 02000 00 0000 140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1 16 02010 01 0000 140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3 125,00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3 095,00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Pr="00252E58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1 16 06000 01 0000 140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4 215,00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1 16 21000 00 0000 140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1 16 21040 04 0000 140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19 515,31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1 410,31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1 16 25060 01 0000 140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6 205,00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1 16 30013 01 0000 140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1 16 30030 01 0000 140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1 16 33040 04 0000 140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1 16 41000 01 0000 140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1 16 43000 01 0000 140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Pr="00252E58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4 587,96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1 16 45000 01 0000 140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1 16 90040 04 0000 140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36 800,42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4 055 433,95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4 055 433,95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бюджетам бюджетной системы Российской</w:t>
            </w: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Федерации (межбюджетные субсидии)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2 02 29999 04 0065 151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393 000,00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2 02 30000 00 0000 151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</w:t>
            </w: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Федерации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3 655 029,26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2 02 30024 04 0026 15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2 02 30024 04 0028 151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5 772,78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2 02 30024 04 0040 151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2 02 30024 04 0042 151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2 02 30024 04 0045 151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Pr="00252E58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2 02 30024 04 0047 151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206,95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2 02 30024 04 0066 151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2 02 30024 04 0147 151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2 02 30024 04 0181 151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Pr="00252E58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2 02 30024 04 1107 151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684 423,27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2 02 30024 04 1108 151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1 089 810,29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2 02 30024 04 1110 151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2 02 30024 04 1122 151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2 02 30029 04 0000 151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дошкольного</w:t>
            </w:r>
            <w:proofErr w:type="gramEnd"/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2 02 35084 04 0000 151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126 215,74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2 02 35120 04 0000 151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2 02 35220 04 0000 151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2 02 35250 04 0000 151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340 047,60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2 02 35270 04 0000 151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1 713,10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2 02 35280 04 0000 151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120,10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2 02 35380 04 0000 151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168 353,50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2 02 39998 04 1157 151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Единая субвенция бюджетам городских округов (осуществление отдельных государственных полномочий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Ставропольского края </w:t>
            </w: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социальной защите отдельных категорий граждан)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931 375,64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2 02 39998 04 1158 151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Ставропольского края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 xml:space="preserve"> по социальной поддержке семьи и детей)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2 02 40000 00 0000 151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2 02 49999 00 0000 151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2 02 49999 04 0064 151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  <w:p w:rsidR="00BC1248" w:rsidRDefault="00BC124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C1248" w:rsidRDefault="00BC124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C1248" w:rsidRPr="00252E58" w:rsidRDefault="00BC124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8026A8" w:rsidRPr="00252E58" w:rsidTr="00100A7B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026A8" w:rsidRPr="00252E58" w:rsidRDefault="008026A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7 429 722,42</w:t>
            </w:r>
          </w:p>
        </w:tc>
      </w:tr>
    </w:tbl>
    <w:p w:rsidR="0051429B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26A8" w:rsidRDefault="008026A8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FB2F8D" w:rsidRPr="00B46349" w:rsidRDefault="00FB2F8D" w:rsidP="00FB2F8D">
      <w:pPr>
        <w:spacing w:after="0" w:line="240" w:lineRule="exact"/>
        <w:ind w:left="-142"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BC1248">
      <w:headerReference w:type="default" r:id="rId12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A4F" w:rsidRDefault="003F1A4F" w:rsidP="00AA2543">
      <w:pPr>
        <w:spacing w:after="0" w:line="240" w:lineRule="auto"/>
      </w:pPr>
      <w:r>
        <w:separator/>
      </w:r>
    </w:p>
  </w:endnote>
  <w:endnote w:type="continuationSeparator" w:id="0">
    <w:p w:rsidR="003F1A4F" w:rsidRDefault="003F1A4F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A4F" w:rsidRDefault="003F1A4F" w:rsidP="00AA2543">
      <w:pPr>
        <w:spacing w:after="0" w:line="240" w:lineRule="auto"/>
      </w:pPr>
      <w:r>
        <w:separator/>
      </w:r>
    </w:p>
  </w:footnote>
  <w:footnote w:type="continuationSeparator" w:id="0">
    <w:p w:rsidR="003F1A4F" w:rsidRDefault="003F1A4F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DA032A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BC1248">
          <w:rPr>
            <w:rFonts w:ascii="Times New Roman" w:hAnsi="Times New Roman"/>
            <w:noProof/>
            <w:sz w:val="28"/>
          </w:rPr>
          <w:t>10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A2928"/>
    <w:rsid w:val="00191D6D"/>
    <w:rsid w:val="00207BAB"/>
    <w:rsid w:val="003513A6"/>
    <w:rsid w:val="003A40DE"/>
    <w:rsid w:val="003A7536"/>
    <w:rsid w:val="003F1A4F"/>
    <w:rsid w:val="004A2228"/>
    <w:rsid w:val="00500998"/>
    <w:rsid w:val="0051429B"/>
    <w:rsid w:val="00556ADD"/>
    <w:rsid w:val="00650936"/>
    <w:rsid w:val="008026A8"/>
    <w:rsid w:val="00931DC0"/>
    <w:rsid w:val="009436E3"/>
    <w:rsid w:val="009F659E"/>
    <w:rsid w:val="00AA2543"/>
    <w:rsid w:val="00BC02A9"/>
    <w:rsid w:val="00BC1248"/>
    <w:rsid w:val="00C11D9A"/>
    <w:rsid w:val="00CE578F"/>
    <w:rsid w:val="00D305C2"/>
    <w:rsid w:val="00D40247"/>
    <w:rsid w:val="00D975E9"/>
    <w:rsid w:val="00DA032A"/>
    <w:rsid w:val="00E51CEC"/>
    <w:rsid w:val="00F00AC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B8339CCC82AE173528F44C7F65ED5F0E02834F4F182A17A18CF2FD64h552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1B8339CCC82AE173528F44C7F65ED5F0E02834F401E2A17A18CF2FD6452D88CF245B354E545BF2Ch956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B8339CCC82AE173528F44C7F65ED5F0E02834F401E2A17A18CF2FD6452D88CF245B356E545hB52N" TargetMode="External"/><Relationship Id="rId11" Type="http://schemas.openxmlformats.org/officeDocument/2006/relationships/hyperlink" Target="consultantplus://offline/ref=61B8339CCC82AE173528EA416909B3550800D9424F182040FAD3A9A0335BD2DBhB55N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61B8339CCC82AE173528EA416909B3550800D9424E1A2643F4D3A9A0335BD2DBhB55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1B8339CCC82AE173528F44C7F65ED5F0E02834F4F182A17A18CF2FD6452D88CF245B356E647hB53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4133</Words>
  <Characters>23560</Characters>
  <Application>Microsoft Office Word</Application>
  <DocSecurity>0</DocSecurity>
  <Lines>196</Lines>
  <Paragraphs>55</Paragraphs>
  <ScaleCrop>false</ScaleCrop>
  <Company/>
  <LinksUpToDate>false</LinksUpToDate>
  <CharactersWithSpaces>27638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11</cp:revision>
  <cp:lastPrinted>2016-11-14T11:21:00Z</cp:lastPrinted>
  <dcterms:created xsi:type="dcterms:W3CDTF">2016-11-14T11:02:00Z</dcterms:created>
  <dcterms:modified xsi:type="dcterms:W3CDTF">2016-11-14T11:21:00Z</dcterms:modified>
</cp:coreProperties>
</file>